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8"/>
        <w:gridCol w:w="5092"/>
      </w:tblGrid>
      <w:tr w:rsidR="00444B8B" w:rsidRPr="00444B8B" w:rsidTr="00176C35">
        <w:trPr>
          <w:trHeight w:val="3228"/>
          <w:jc w:val="center"/>
        </w:trPr>
        <w:tc>
          <w:tcPr>
            <w:tcW w:w="516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444B8B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  <w:t>БАШҠОРТОСТАН  РЕСПУБЛИКАҺЫ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444B8B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  <w:t>ОКТЯБРЬСКИЙ  ҠАЛАҺЫ  ҠАЛА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444B8B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  <w:t>ОКРУГЫНЫҢ   «</w:t>
            </w:r>
            <w:r w:rsidRPr="00444B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17</w:t>
            </w:r>
            <w:r w:rsidRPr="00444B8B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  <w:t>-се  УРТА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444B8B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  <w:t>ДӨЙӨМ  БЕЛЕМ  БИРЕҮ  МӘКТӘБЕ</w:t>
            </w: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»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444B8B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  <w:t>МУНИЦИПАЛЬ  БЮДЖЕТ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444B8B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  <w:t>ДӨЙӨМ  БЕЛЕМ  БИРЕҮ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444B8B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ar-SA"/>
              </w:rPr>
              <w:t>УЧРЕЖДЕНИЕҺЫ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 w:eastAsia="ar-SA"/>
              </w:rPr>
            </w:pPr>
            <w:r w:rsidRPr="00444B8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452614, </w:t>
            </w:r>
            <w:proofErr w:type="gramStart"/>
            <w:r w:rsidRPr="00444B8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Октябрьский  </w:t>
            </w:r>
            <w:r w:rsidRPr="00444B8B">
              <w:rPr>
                <w:rFonts w:ascii="Times New Roman" w:eastAsia="MS Mincho" w:hAnsi="Times New Roman" w:cs="Times New Roman"/>
                <w:sz w:val="20"/>
                <w:szCs w:val="20"/>
                <w:lang w:val="be-BY" w:eastAsia="ar-SA"/>
              </w:rPr>
              <w:t>ҡалаһы</w:t>
            </w:r>
            <w:proofErr w:type="gramEnd"/>
            <w:r w:rsidRPr="00444B8B">
              <w:rPr>
                <w:rFonts w:ascii="Times New Roman" w:eastAsia="MS Mincho" w:hAnsi="Times New Roman" w:cs="Times New Roman"/>
                <w:sz w:val="20"/>
                <w:szCs w:val="20"/>
                <w:lang w:val="be-BY" w:eastAsia="ar-SA"/>
              </w:rPr>
              <w:t>,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444B8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Лермонтов </w:t>
            </w:r>
            <w:proofErr w:type="spellStart"/>
            <w:r w:rsidRPr="00444B8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урамы</w:t>
            </w:r>
            <w:proofErr w:type="spellEnd"/>
            <w:r w:rsidRPr="00444B8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, 3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4B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 (34767) 5-37-42, 5-36-42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44B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444B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444B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444B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5" w:history="1">
              <w:r w:rsidRPr="00444B8B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ar-SA"/>
                </w:rPr>
                <w:t>raduga</w:t>
              </w:r>
              <w:r w:rsidRPr="00444B8B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ar-SA"/>
                </w:rPr>
                <w:t>1758@</w:t>
              </w:r>
              <w:r w:rsidRPr="00444B8B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444B8B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444B8B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50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444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 xml:space="preserve"> 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</w:pPr>
            <w:r w:rsidRPr="00444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МУНИЦИПАЛЬНОЕ </w:t>
            </w:r>
            <w:r w:rsidRPr="00444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 xml:space="preserve"> </w:t>
            </w:r>
            <w:r w:rsidRPr="00444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444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БЮДЖЕТНОЕ  </w:t>
            </w: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общеобразовательнОЕ</w:t>
            </w:r>
            <w:proofErr w:type="gramEnd"/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44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УЧРЕЖДЕНИЕ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</w:pP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 xml:space="preserve">      «средняя </w:t>
            </w: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ar-SA"/>
              </w:rPr>
              <w:t xml:space="preserve">  </w:t>
            </w: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общеобразовательная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</w:pP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 xml:space="preserve">школа № </w:t>
            </w:r>
            <w:proofErr w:type="gramStart"/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17»  городского</w:t>
            </w:r>
            <w:proofErr w:type="gramEnd"/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</w:pP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 xml:space="preserve">округа </w:t>
            </w: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ar-SA"/>
              </w:rPr>
              <w:t xml:space="preserve"> </w:t>
            </w: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город</w:t>
            </w:r>
            <w:proofErr w:type="gramEnd"/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ar-SA"/>
              </w:rPr>
              <w:t xml:space="preserve"> </w:t>
            </w: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 xml:space="preserve"> Октябрьский 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</w:pPr>
            <w:proofErr w:type="gramStart"/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 xml:space="preserve">Республики </w:t>
            </w: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ar-SA"/>
              </w:rPr>
              <w:t xml:space="preserve"> </w:t>
            </w:r>
            <w:r w:rsidRPr="00444B8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Башкортостан</w:t>
            </w:r>
            <w:proofErr w:type="gramEnd"/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martTag w:uri="urn:schemas-microsoft-com:office:smarttags" w:element="metricconverter">
              <w:smartTagPr>
                <w:attr w:name="ProductID" w:val="452614, г"/>
              </w:smartTagPr>
              <w:r w:rsidRPr="00444B8B">
                <w:rPr>
                  <w:rFonts w:ascii="Times New Roman" w:eastAsia="Times New Roman" w:hAnsi="Times New Roman" w:cs="Times New Roman"/>
                  <w:caps/>
                  <w:sz w:val="20"/>
                  <w:szCs w:val="20"/>
                  <w:lang w:eastAsia="ar-SA"/>
                </w:rPr>
                <w:t xml:space="preserve">452614, </w:t>
              </w:r>
              <w:r w:rsidRPr="00444B8B">
                <w:rPr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 xml:space="preserve">город </w:t>
              </w:r>
            </w:smartTag>
            <w:r w:rsidRPr="00444B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Октябрьский,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4B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улица Лермонтова, 3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4B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 (34767) 5-37-42, 5-36-42</w:t>
            </w:r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44B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E-</w:t>
            </w:r>
            <w:proofErr w:type="spellStart"/>
            <w:r w:rsidRPr="00444B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mail</w:t>
            </w:r>
            <w:proofErr w:type="spellEnd"/>
            <w:r w:rsidRPr="00444B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6" w:history="1">
              <w:r w:rsidRPr="00444B8B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ar-SA"/>
                </w:rPr>
                <w:t>raduga1758@mail.ru</w:t>
              </w:r>
            </w:hyperlink>
          </w:p>
          <w:p w:rsidR="00444B8B" w:rsidRPr="00444B8B" w:rsidRDefault="00444B8B" w:rsidP="00444B8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444B8B" w:rsidRPr="00444B8B" w:rsidRDefault="00444B8B" w:rsidP="00444B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44B8B" w:rsidRPr="00444B8B" w:rsidRDefault="00444B8B" w:rsidP="00444B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>БОЙОРОК</w:t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ПРИКАЗ</w:t>
      </w:r>
    </w:p>
    <w:p w:rsidR="00444B8B" w:rsidRPr="00444B8B" w:rsidRDefault="00444B8B" w:rsidP="00444B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B8B" w:rsidRPr="00444B8B" w:rsidRDefault="00444B8B" w:rsidP="00444B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B8B" w:rsidRPr="00444B8B" w:rsidRDefault="00444B8B" w:rsidP="00444B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>19  август</w:t>
      </w:r>
      <w:proofErr w:type="gramEnd"/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2020й</w:t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№ 199                            19  августа 2020г.</w:t>
      </w:r>
    </w:p>
    <w:p w:rsidR="00444B8B" w:rsidRPr="00444B8B" w:rsidRDefault="00444B8B" w:rsidP="00444B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B8B" w:rsidRPr="00444B8B" w:rsidRDefault="00444B8B" w:rsidP="00444B8B">
      <w:pPr>
        <w:widowControl w:val="0"/>
        <w:tabs>
          <w:tab w:val="center" w:pos="4674"/>
        </w:tabs>
        <w:spacing w:after="239" w:line="28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</w:p>
    <w:p w:rsidR="00444B8B" w:rsidRPr="00444B8B" w:rsidRDefault="00444B8B" w:rsidP="00444B8B">
      <w:pPr>
        <w:widowControl w:val="0"/>
        <w:tabs>
          <w:tab w:val="center" w:pos="4674"/>
        </w:tabs>
        <w:spacing w:after="239" w:line="28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внедрении целевой модели наставничества</w:t>
      </w:r>
    </w:p>
    <w:bookmarkEnd w:id="0"/>
    <w:p w:rsidR="00444B8B" w:rsidRPr="00444B8B" w:rsidRDefault="00444B8B" w:rsidP="00444B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Распоряжением </w:t>
      </w:r>
      <w:proofErr w:type="spellStart"/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25.12.2019 </w:t>
      </w: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№ </w:t>
      </w: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 наставничества», на основании приказа Министерства образования и науки Республики Башкортостан от 27.04.2020 № 487 «О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в Республике Башкортостан», приказа отдела образования от 18.05.2020 № 212 «О внедрении Целевой модели наставничества обучающихся в городском округе город Октябрьский Республики Башкортостан» п р и к а з ы в а ю :</w:t>
      </w:r>
    </w:p>
    <w:p w:rsidR="00444B8B" w:rsidRPr="00444B8B" w:rsidRDefault="00444B8B" w:rsidP="00444B8B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Внедрить в </w:t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МБОУ СОШ №17 </w:t>
      </w: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целевую модель наставничества.</w:t>
      </w:r>
    </w:p>
    <w:p w:rsidR="00444B8B" w:rsidRPr="00444B8B" w:rsidRDefault="00444B8B" w:rsidP="00444B8B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Назначить куратором внедрения целевой модели наставничества </w:t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Наталью Владимировну Козлову, </w:t>
      </w: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заместителя директора по УВР.</w:t>
      </w:r>
    </w:p>
    <w:p w:rsidR="00444B8B" w:rsidRPr="00444B8B" w:rsidRDefault="00444B8B" w:rsidP="00444B8B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Утвердить:</w:t>
      </w:r>
    </w:p>
    <w:p w:rsidR="00444B8B" w:rsidRPr="00444B8B" w:rsidRDefault="00444B8B" w:rsidP="00444B8B">
      <w:pPr>
        <w:widowControl w:val="0"/>
        <w:numPr>
          <w:ilvl w:val="1"/>
          <w:numId w:val="1"/>
        </w:numPr>
        <w:tabs>
          <w:tab w:val="left" w:pos="360"/>
          <w:tab w:val="left" w:pos="1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«Дорожную карту» реализации целевой модели наставничества в </w:t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МБОУ СОШ №17 </w:t>
      </w: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(приложение №1);</w:t>
      </w:r>
    </w:p>
    <w:p w:rsidR="00444B8B" w:rsidRPr="00444B8B" w:rsidRDefault="00444B8B" w:rsidP="00444B8B">
      <w:pPr>
        <w:widowControl w:val="0"/>
        <w:numPr>
          <w:ilvl w:val="1"/>
          <w:numId w:val="1"/>
        </w:numPr>
        <w:tabs>
          <w:tab w:val="left" w:pos="360"/>
          <w:tab w:val="left" w:pos="1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о наставничестве (приложение №2);</w:t>
      </w:r>
    </w:p>
    <w:p w:rsidR="00444B8B" w:rsidRPr="00444B8B" w:rsidRDefault="00444B8B" w:rsidP="00444B8B">
      <w:pPr>
        <w:widowControl w:val="0"/>
        <w:numPr>
          <w:ilvl w:val="1"/>
          <w:numId w:val="1"/>
        </w:numPr>
        <w:tabs>
          <w:tab w:val="left" w:pos="360"/>
          <w:tab w:val="left" w:pos="1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Программу целевой модели наставничества в </w:t>
      </w:r>
      <w:r w:rsidRPr="00444B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МБОУ СОШ №17 </w:t>
      </w: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(приложение №3).</w:t>
      </w:r>
    </w:p>
    <w:p w:rsidR="00444B8B" w:rsidRPr="00444B8B" w:rsidRDefault="00444B8B" w:rsidP="00444B8B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исполнением настоящего приказа оставляю за собой.</w:t>
      </w:r>
    </w:p>
    <w:p w:rsidR="00444B8B" w:rsidRPr="00444B8B" w:rsidRDefault="00444B8B" w:rsidP="00444B8B">
      <w:pPr>
        <w:widowControl w:val="0"/>
        <w:tabs>
          <w:tab w:val="left" w:pos="7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44B8B" w:rsidRPr="00444B8B" w:rsidRDefault="00444B8B" w:rsidP="00444B8B">
      <w:pPr>
        <w:widowControl w:val="0"/>
        <w:tabs>
          <w:tab w:val="left" w:pos="7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44B8B" w:rsidRPr="00444B8B" w:rsidRDefault="00444B8B" w:rsidP="00444B8B">
      <w:pPr>
        <w:widowControl w:val="0"/>
        <w:tabs>
          <w:tab w:val="left" w:pos="7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44B8B" w:rsidRPr="00444B8B" w:rsidRDefault="00444B8B" w:rsidP="00444B8B">
      <w:pPr>
        <w:widowControl w:val="0"/>
        <w:tabs>
          <w:tab w:val="left" w:pos="7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44B8B" w:rsidRPr="00444B8B" w:rsidRDefault="00444B8B" w:rsidP="00444B8B">
      <w:pPr>
        <w:widowControl w:val="0"/>
        <w:tabs>
          <w:tab w:val="left" w:pos="7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Директор</w:t>
      </w:r>
      <w:r w:rsidRPr="0044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Л.С. Муратов</w:t>
      </w:r>
    </w:p>
    <w:p w:rsidR="00444B8B" w:rsidRPr="00444B8B" w:rsidRDefault="00444B8B" w:rsidP="00444B8B">
      <w:pPr>
        <w:rPr>
          <w:rFonts w:ascii="Calibri" w:eastAsia="Calibri" w:hAnsi="Calibri" w:cs="Times New Roman"/>
        </w:rPr>
      </w:pPr>
      <w:r w:rsidRPr="00444B8B">
        <w:rPr>
          <w:rFonts w:ascii="Calibri" w:eastAsia="Calibri" w:hAnsi="Calibri" w:cs="Times New Roman"/>
        </w:rPr>
        <w:br w:type="page"/>
      </w:r>
    </w:p>
    <w:p w:rsidR="00444B8B" w:rsidRPr="00444B8B" w:rsidRDefault="00444B8B" w:rsidP="00444B8B">
      <w:pPr>
        <w:spacing w:after="0" w:line="240" w:lineRule="auto"/>
        <w:rPr>
          <w:rFonts w:ascii="Calibri" w:eastAsia="Calibri" w:hAnsi="Calibri" w:cs="Times New Roman"/>
        </w:rPr>
        <w:sectPr w:rsidR="00444B8B" w:rsidRPr="00444B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7675" w:rsidRDefault="003D7675"/>
    <w:sectPr w:rsidR="003D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E6FB9"/>
    <w:multiLevelType w:val="multilevel"/>
    <w:tmpl w:val="0D6AE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AF"/>
    <w:rsid w:val="000C7A0F"/>
    <w:rsid w:val="003D7675"/>
    <w:rsid w:val="00444B8B"/>
    <w:rsid w:val="00F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83CE9-E114-4725-B93C-CCDB2419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uga1758@mail.ru" TargetMode="External"/><Relationship Id="rId5" Type="http://schemas.openxmlformats.org/officeDocument/2006/relationships/hyperlink" Target="mailto:raduga17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2020-09-10T20:38:00Z</dcterms:created>
  <dcterms:modified xsi:type="dcterms:W3CDTF">2020-09-10T20:38:00Z</dcterms:modified>
</cp:coreProperties>
</file>